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sz w:val="24"/>
          <w:szCs w:val="24"/>
          <w:lang w:eastAsia="de-DE"/>
        </w:rPr>
        <w:t xml:space="preserve">Liebe Intermedia-Studierende, liebe </w:t>
      </w:r>
      <w:proofErr w:type="spellStart"/>
      <w:r w:rsidRPr="00D33326">
        <w:rPr>
          <w:rFonts w:ascii="Arial" w:eastAsia="Times New Roman" w:hAnsi="Arial" w:cs="Arial"/>
          <w:sz w:val="24"/>
          <w:szCs w:val="24"/>
          <w:lang w:eastAsia="de-DE"/>
        </w:rPr>
        <w:t>Newsletter-Leser:innen</w:t>
      </w:r>
      <w:proofErr w:type="spellEnd"/>
      <w:r w:rsidRPr="00D33326">
        <w:rPr>
          <w:rFonts w:ascii="Arial" w:eastAsia="Times New Roman" w:hAnsi="Arial" w:cs="Arial"/>
          <w:sz w:val="24"/>
          <w:szCs w:val="24"/>
          <w:lang w:eastAsia="de-DE"/>
        </w:rPr>
        <w:t>,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>wir vom jfc Medienzentrum suchen gerade Unterstützung in zwei verschiedenen Projekten: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</w:r>
    </w:p>
    <w:p w:rsidR="00D33326" w:rsidRPr="00D33326" w:rsidRDefault="00D33326" w:rsidP="00D333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Geeignet für junge </w:t>
      </w:r>
      <w:proofErr w:type="spellStart"/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MeKuWi</w:t>
      </w:r>
      <w:proofErr w:type="spellEnd"/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-Studierende, Nebenjob</w:t>
      </w:r>
      <w:r w:rsidRPr="00D333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333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D33326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Teamer:innen</w:t>
      </w:r>
      <w:proofErr w:type="spellEnd"/>
      <w:r w:rsidRPr="00D33326">
        <w:rPr>
          <w:rFonts w:ascii="Arial" w:eastAsia="Times New Roman" w:hAnsi="Arial" w:cs="Arial"/>
          <w:b/>
          <w:bCs/>
          <w:sz w:val="27"/>
          <w:szCs w:val="27"/>
          <w:lang w:eastAsia="de-DE"/>
        </w:rPr>
        <w:t xml:space="preserve"> </w:t>
      </w:r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(m/w/d) </w:t>
      </w:r>
      <w:r w:rsidRPr="00D33326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(Minijob/450€-Basis) für offenes Nachmittagsangebot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>Du hast Lust und Zeit auf medienpädagogische Arbeit mit Kindern und Jugendlichen zwischen 8 und 16 Jahren? Außerdem interessierst du dich vielleicht besonders für ein Medienbereich wie Gaming, Film, Fotografie, Radio oder sonstiges? Dann suchen wir dich! Das ist eine super Nebenjob-Stelle für die jüngeren Intermedia-Studis und eignet sich gut, wenn du noch eher am Anfang des Studiums stehst.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Etwas mehr Infos bekommst du </w:t>
      </w:r>
      <w:hyperlink r:id="rId4" w:history="1">
        <w:r w:rsidRPr="00D333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hier</w:t>
        </w:r>
      </w:hyperlink>
      <w:r w:rsidRPr="00D33326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sz w:val="24"/>
          <w:szCs w:val="24"/>
          <w:lang w:eastAsia="de-DE"/>
        </w:rPr>
        <w:t>Wenn du dich gerne bewerben möchtest oder mehr über die Stelle und das Projekt wissen willst, wende dich bitte an mich (</w:t>
      </w:r>
      <w:proofErr w:type="spellStart"/>
      <w:r w:rsidRPr="00D33326">
        <w:rPr>
          <w:rFonts w:ascii="Arial" w:eastAsia="Times New Roman" w:hAnsi="Arial" w:cs="Arial"/>
          <w:sz w:val="24"/>
          <w:szCs w:val="24"/>
          <w:lang w:eastAsia="de-DE"/>
        </w:rPr>
        <w:t>Alike</w:t>
      </w:r>
      <w:proofErr w:type="spellEnd"/>
      <w:r w:rsidRPr="00D33326">
        <w:rPr>
          <w:rFonts w:ascii="Arial" w:eastAsia="Times New Roman" w:hAnsi="Arial" w:cs="Arial"/>
          <w:sz w:val="24"/>
          <w:szCs w:val="24"/>
          <w:lang w:eastAsia="de-DE"/>
        </w:rPr>
        <w:t xml:space="preserve"> Schwarz, </w:t>
      </w:r>
      <w:hyperlink r:id="rId5" w:history="1">
        <w:r w:rsidRPr="00D333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schwarz@jfc.info</w:t>
        </w:r>
      </w:hyperlink>
      <w:r w:rsidRPr="00D33326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Geeignet für </w:t>
      </w:r>
      <w:proofErr w:type="spellStart"/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Absolvent:innen</w:t>
      </w:r>
      <w:proofErr w:type="spellEnd"/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/Medien- und Kulturschaffende mit ersten Projekterfahrungen</w:t>
      </w:r>
      <w:r w:rsidRPr="00D333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333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Programmkoordination </w:t>
      </w:r>
      <w:r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und Assistenz </w:t>
      </w:r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(m/w/d) für das Filmfestival </w:t>
      </w:r>
      <w:r>
        <w:rPr>
          <w:rFonts w:ascii="Arial" w:eastAsia="Times New Roman" w:hAnsi="Arial" w:cs="Arial"/>
          <w:b/>
          <w:bCs/>
          <w:sz w:val="30"/>
          <w:szCs w:val="30"/>
          <w:lang w:eastAsia="de-DE"/>
        </w:rPr>
        <w:t xml:space="preserve">CINEPÄNZ und das </w:t>
      </w:r>
      <w:bookmarkStart w:id="0" w:name="_GoBack"/>
      <w:bookmarkEnd w:id="0"/>
      <w:r w:rsidRPr="00D33326">
        <w:rPr>
          <w:rFonts w:ascii="Arial" w:eastAsia="Times New Roman" w:hAnsi="Arial" w:cs="Arial"/>
          <w:b/>
          <w:bCs/>
          <w:sz w:val="30"/>
          <w:szCs w:val="30"/>
          <w:lang w:eastAsia="de-DE"/>
        </w:rPr>
        <w:t>Onlinemagazin für junge Filmkritik SPINXX</w:t>
      </w:r>
      <w:r w:rsidRPr="00D3332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t>ab 15. Juli für 5 Monate. Die Mitarbeit wird auf Honorarbasis vergütet.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>Der Zeitumfang für die Mitarbeit am Kölner Filmfestival für junges Publikum CINEPÄNZ umfasst von Juli bis Dezember ca. 25%, dabei ist während des Festivals im Monat November ist voller Einsatz gefragt.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>Die Mitarbeit am Projekt SPINXX – DAS ONLINEMAGAZIN FÜR JUNGE FILMKRITIK umfasst von Juli bis Dezember einen Zeitaufwand von ca. 35%.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  <w:t>Die Stellen können kombiniert werden oder von zwei Personen besetzt werden.</w:t>
      </w:r>
      <w:r w:rsidRPr="00D33326">
        <w:rPr>
          <w:rFonts w:ascii="Arial" w:eastAsia="Times New Roman" w:hAnsi="Arial" w:cs="Arial"/>
          <w:sz w:val="24"/>
          <w:szCs w:val="24"/>
          <w:lang w:eastAsia="de-DE"/>
        </w:rPr>
        <w:br/>
      </w:r>
      <w:hyperlink r:id="rId6" w:history="1">
        <w:r w:rsidRPr="00D333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Hier geht's zur vollständigen Ausschreibung.</w:t>
        </w:r>
      </w:hyperlink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sz w:val="24"/>
          <w:szCs w:val="24"/>
          <w:lang w:eastAsia="de-DE"/>
        </w:rPr>
        <w:t>Bei Fragen wendest du dich bitte an Christine Bernau (</w:t>
      </w:r>
      <w:hyperlink r:id="rId7" w:history="1">
        <w:r w:rsidRPr="00D3332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bernau@jfc.info</w:t>
        </w:r>
      </w:hyperlink>
      <w:r w:rsidRPr="00D33326">
        <w:rPr>
          <w:rFonts w:ascii="Arial" w:eastAsia="Times New Roman" w:hAnsi="Arial" w:cs="Arial"/>
          <w:sz w:val="24"/>
          <w:szCs w:val="24"/>
          <w:lang w:eastAsia="de-DE"/>
        </w:rPr>
        <w:t>).</w:t>
      </w:r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D33326">
        <w:rPr>
          <w:rFonts w:ascii="Arial" w:eastAsia="Times New Roman" w:hAnsi="Arial" w:cs="Arial"/>
          <w:sz w:val="24"/>
          <w:szCs w:val="24"/>
          <w:lang w:eastAsia="de-DE"/>
        </w:rPr>
        <w:t>Wir freuen uns auf eure Bewerbungen und schicken freundliche Grüße aus Nippes,</w:t>
      </w:r>
    </w:p>
    <w:p w:rsidR="00D33326" w:rsidRPr="00D33326" w:rsidRDefault="00D33326" w:rsidP="00D3332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D33326">
        <w:rPr>
          <w:rFonts w:ascii="Arial" w:eastAsia="Times New Roman" w:hAnsi="Arial" w:cs="Arial"/>
          <w:sz w:val="24"/>
          <w:szCs w:val="24"/>
          <w:lang w:eastAsia="de-DE"/>
        </w:rPr>
        <w:t>Alike</w:t>
      </w:r>
      <w:proofErr w:type="spellEnd"/>
      <w:r w:rsidRPr="00D33326">
        <w:rPr>
          <w:rFonts w:ascii="Arial" w:eastAsia="Times New Roman" w:hAnsi="Arial" w:cs="Arial"/>
          <w:sz w:val="24"/>
          <w:szCs w:val="24"/>
          <w:lang w:eastAsia="de-DE"/>
        </w:rPr>
        <w:t xml:space="preserve"> und das Team vom jfc Medienzentrum e.V.</w:t>
      </w:r>
    </w:p>
    <w:p w:rsidR="004122BF" w:rsidRPr="00D33326" w:rsidRDefault="004122BF">
      <w:pPr>
        <w:rPr>
          <w:rFonts w:ascii="Arial" w:hAnsi="Arial" w:cs="Arial"/>
        </w:rPr>
      </w:pPr>
    </w:p>
    <w:sectPr w:rsidR="004122BF" w:rsidRPr="00D33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26"/>
    <w:rsid w:val="004122BF"/>
    <w:rsid w:val="00D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2B9A"/>
  <w15:chartTrackingRefBased/>
  <w15:docId w15:val="{749896E4-973D-452B-8062-BB010E3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3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33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nau@jfc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enmobil.de/index.php/apps/files/?dir=/01_Zu%20verlinkende%20Dateien&amp;openfile=382891" TargetMode="External"/><Relationship Id="rId5" Type="http://schemas.openxmlformats.org/officeDocument/2006/relationships/hyperlink" Target="imap://alike%2Eschwarz%40jfc%2Einfo@sslin.df.eu:993/schwarz@jfc.info" TargetMode="External"/><Relationship Id="rId4" Type="http://schemas.openxmlformats.org/officeDocument/2006/relationships/hyperlink" Target="https://www.jfc.info/about/job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jfc</dc:creator>
  <cp:keywords/>
  <dc:description/>
  <cp:lastModifiedBy>jfc</cp:lastModifiedBy>
  <cp:revision>1</cp:revision>
  <dcterms:created xsi:type="dcterms:W3CDTF">2022-06-28T11:56:00Z</dcterms:created>
  <dcterms:modified xsi:type="dcterms:W3CDTF">2022-06-28T12:00:00Z</dcterms:modified>
</cp:coreProperties>
</file>